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30D13" w14:textId="77777777" w:rsidR="00605EFA" w:rsidRPr="00590F26" w:rsidRDefault="00605EFA" w:rsidP="00605EFA">
      <w:pPr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2C75E003" wp14:editId="411F98D9">
            <wp:extent cx="1419225" cy="1323975"/>
            <wp:effectExtent l="0" t="0" r="9525" b="9525"/>
            <wp:docPr id="5" name="Picture 5" descr="Description: C:\Users\Training\AppData\Local\Microsoft\Windows\INetCache\Content.Outlook\UM1ZEYBM\AMIU-logo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C:\Users\Training\AppData\Local\Microsoft\Windows\INetCache\Content.Outlook\UM1ZEYBM\AMIU-logo (2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9496D" w14:textId="77777777" w:rsidR="00605EFA" w:rsidRPr="00590F26" w:rsidRDefault="00605EFA" w:rsidP="00605EF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AMREF INTERNATIONAL UNIVERSITY</w:t>
      </w:r>
    </w:p>
    <w:p w14:paraId="3462A4ED" w14:textId="77777777" w:rsidR="00605EFA" w:rsidRPr="00590F26" w:rsidRDefault="00605EFA" w:rsidP="00605EFA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SCHOOL OF PUBLIC HEALTH</w:t>
      </w:r>
    </w:p>
    <w:p w14:paraId="475DF921" w14:textId="77777777" w:rsidR="00605EFA" w:rsidRPr="00590F26" w:rsidRDefault="00605EFA" w:rsidP="00605EF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DEPARTMENT OF COMMUNITY HEALTH </w:t>
      </w:r>
    </w:p>
    <w:p w14:paraId="7B2B4971" w14:textId="7EE04459" w:rsidR="00605EFA" w:rsidRDefault="0012765D" w:rsidP="00605EFA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DIPLOMA </w:t>
      </w:r>
      <w:r w:rsidR="00183BA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IN </w:t>
      </w:r>
      <w:r w:rsidR="00BC2567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COMMUNITY </w:t>
      </w:r>
      <w:r w:rsidR="00BC2567" w:rsidRPr="00590F26">
        <w:rPr>
          <w:rFonts w:ascii="Times New Roman" w:eastAsia="Calibri" w:hAnsi="Times New Roman" w:cs="Times New Roman"/>
          <w:b/>
          <w:bCs/>
          <w:sz w:val="24"/>
          <w:szCs w:val="24"/>
        </w:rPr>
        <w:t>HEALTH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PRACTICE</w:t>
      </w:r>
    </w:p>
    <w:p w14:paraId="46AD67D1" w14:textId="557AA3DC" w:rsidR="00605EFA" w:rsidRPr="00590F26" w:rsidRDefault="0012765D" w:rsidP="00605EFA">
      <w:pPr>
        <w:spacing w:after="0" w:line="360" w:lineRule="auto"/>
        <w:ind w:left="698" w:hanging="338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SUPPLEMENTARY/SPECIAL </w:t>
      </w:r>
      <w:r w:rsidR="00605EFA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EXAMINATION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MARCH 2024</w:t>
      </w:r>
    </w:p>
    <w:p w14:paraId="057488D5" w14:textId="77777777" w:rsidR="00605EFA" w:rsidRPr="00590F26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4E2380C1" w14:textId="7B3F489D" w:rsidR="0012765D" w:rsidRPr="00740F1D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UNIT CODE: </w:t>
      </w:r>
      <w:r w:rsidR="0012765D"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  <w:r w:rsidR="0012765D"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DCHP 218</w:t>
      </w:r>
    </w:p>
    <w:p w14:paraId="45D1A127" w14:textId="77777777" w:rsidR="0012765D" w:rsidRPr="00740F1D" w:rsidRDefault="0012765D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62B206EE" w14:textId="4AE941CB" w:rsidR="00605EFA" w:rsidRPr="00740F1D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UNIT NAME</w:t>
      </w:r>
      <w:r w:rsidR="0012765D"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:</w:t>
      </w:r>
      <w:r w:rsidR="0012765D"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 xml:space="preserve">RESEARCH METHODS </w:t>
      </w:r>
    </w:p>
    <w:p w14:paraId="69A74931" w14:textId="77777777" w:rsidR="0012765D" w:rsidRPr="00740F1D" w:rsidRDefault="0012765D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61541154" w14:textId="7A3A6DE1" w:rsidR="0012765D" w:rsidRPr="00740F1D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DATE:</w:t>
      </w:r>
      <w:r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bookmarkStart w:id="0" w:name="_Hlk160707644"/>
      <w:r w:rsidR="00BF0287"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Thursday 14</w:t>
      </w:r>
      <w:r w:rsidR="00BF0287" w:rsidRPr="00740F1D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en-GB"/>
        </w:rPr>
        <w:t>th</w:t>
      </w:r>
      <w:r w:rsidR="00BF0287"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March 2024</w:t>
      </w:r>
      <w:bookmarkEnd w:id="0"/>
    </w:p>
    <w:p w14:paraId="2E965058" w14:textId="77777777" w:rsidR="00BF0287" w:rsidRPr="00740F1D" w:rsidRDefault="00BF0287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155707B7" w14:textId="4014CE5B" w:rsidR="00605EFA" w:rsidRPr="00740F1D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TIME:</w:t>
      </w:r>
      <w:r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T</w:t>
      </w:r>
      <w:r w:rsidR="005E77D6"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WO </w:t>
      </w:r>
      <w:r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Hours</w:t>
      </w:r>
      <w:r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  <w:t>Start:</w:t>
      </w:r>
      <w:r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BF0287"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9:00AM</w:t>
      </w:r>
      <w:r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ab/>
      </w:r>
      <w:r w:rsidR="00BF0287"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Finish: 11:00AM</w:t>
      </w:r>
      <w:r w:rsidRPr="00740F1D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 </w:t>
      </w:r>
    </w:p>
    <w:p w14:paraId="46CFC615" w14:textId="77777777" w:rsidR="00605EFA" w:rsidRPr="00590F26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</w:p>
    <w:p w14:paraId="2BEEDBDD" w14:textId="77777777" w:rsidR="00605EFA" w:rsidRPr="00590F26" w:rsidRDefault="00605EFA" w:rsidP="00605EF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 xml:space="preserve">INSTRUCTIONS </w:t>
      </w:r>
    </w:p>
    <w:p w14:paraId="057564A9" w14:textId="6788DB12" w:rsidR="00605EFA" w:rsidRPr="00590F26" w:rsidRDefault="00605EFA" w:rsidP="00605EFA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exam is marked out of </w:t>
      </w:r>
      <w:r w:rsidR="0012765D">
        <w:rPr>
          <w:rFonts w:ascii="Times New Roman" w:eastAsia="Times New Roman" w:hAnsi="Times New Roman" w:cs="Times New Roman"/>
          <w:sz w:val="24"/>
          <w:szCs w:val="24"/>
          <w:lang w:eastAsia="en-GB"/>
        </w:rPr>
        <w:t>6</w:t>
      </w:r>
      <w:r w:rsidR="005E77D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0 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marks </w:t>
      </w:r>
    </w:p>
    <w:p w14:paraId="03A363CA" w14:textId="77777777" w:rsidR="00605EFA" w:rsidRPr="00590F26" w:rsidRDefault="00605EFA" w:rsidP="00605EFA">
      <w:pPr>
        <w:numPr>
          <w:ilvl w:val="0"/>
          <w:numId w:val="1"/>
        </w:num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This Examination comprises TWO Sections </w:t>
      </w:r>
    </w:p>
    <w:p w14:paraId="2E37FF4C" w14:textId="066B6FB1" w:rsidR="00605EFA" w:rsidRPr="00590F26" w:rsidRDefault="00605EFA" w:rsidP="00605EFA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A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>: Compulsory Question (</w:t>
      </w:r>
      <w:r w:rsidR="0012765D">
        <w:rPr>
          <w:rFonts w:ascii="Times New Roman" w:eastAsia="Times New Roman" w:hAnsi="Times New Roman" w:cs="Times New Roman"/>
          <w:sz w:val="24"/>
          <w:szCs w:val="24"/>
          <w:lang w:eastAsia="en-GB"/>
        </w:rPr>
        <w:t>2</w:t>
      </w:r>
      <w:r w:rsidR="005E77D6">
        <w:rPr>
          <w:rFonts w:ascii="Times New Roman" w:eastAsia="Times New Roman" w:hAnsi="Times New Roman" w:cs="Times New Roman"/>
          <w:sz w:val="24"/>
          <w:szCs w:val="24"/>
          <w:lang w:eastAsia="en-GB"/>
        </w:rPr>
        <w:t>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marks)</w:t>
      </w:r>
    </w:p>
    <w:p w14:paraId="3549C1F4" w14:textId="79B162FE" w:rsidR="00605EFA" w:rsidRPr="00590F26" w:rsidRDefault="00605EFA" w:rsidP="00605EFA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590F26">
        <w:rPr>
          <w:rFonts w:ascii="Times New Roman" w:eastAsia="Times New Roman" w:hAnsi="Times New Roman" w:cs="Times New Roman"/>
          <w:b/>
          <w:sz w:val="24"/>
          <w:szCs w:val="24"/>
          <w:lang w:eastAsia="en-GB"/>
        </w:rPr>
        <w:t>Section B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>: Long Answer Questions (</w:t>
      </w:r>
      <w:r w:rsidR="0012765D">
        <w:rPr>
          <w:rFonts w:ascii="Times New Roman" w:eastAsia="Times New Roman" w:hAnsi="Times New Roman" w:cs="Times New Roman"/>
          <w:sz w:val="24"/>
          <w:szCs w:val="24"/>
          <w:lang w:eastAsia="en-GB"/>
        </w:rPr>
        <w:t>4</w:t>
      </w:r>
      <w:r w:rsidR="005E77D6">
        <w:rPr>
          <w:rFonts w:ascii="Times New Roman" w:eastAsia="Times New Roman" w:hAnsi="Times New Roman" w:cs="Times New Roman"/>
          <w:sz w:val="24"/>
          <w:szCs w:val="24"/>
          <w:lang w:eastAsia="en-GB"/>
        </w:rPr>
        <w:t>0</w:t>
      </w:r>
      <w:r w:rsidRPr="00590F26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 marks) </w:t>
      </w:r>
    </w:p>
    <w:p w14:paraId="51C9F36F" w14:textId="39CF52C9" w:rsidR="00605EFA" w:rsidRPr="00590F26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14:paraId="4B8CB8F9" w14:textId="64EB625B" w:rsidR="00605EFA" w:rsidRDefault="00605EFA" w:rsidP="00605EFA">
      <w:pPr>
        <w:rPr>
          <w:rFonts w:ascii="Times" w:eastAsia="Calibri" w:hAnsi="Times" w:cs="Times New Roman"/>
          <w:b/>
          <w:bCs/>
          <w:sz w:val="24"/>
          <w:szCs w:val="24"/>
        </w:rPr>
      </w:pPr>
      <w:r>
        <w:rPr>
          <w:rFonts w:ascii="Times" w:eastAsia="Calibri" w:hAnsi="Times" w:cs="Times New Roman"/>
          <w:b/>
          <w:bCs/>
          <w:sz w:val="24"/>
          <w:szCs w:val="24"/>
        </w:rPr>
        <w:t xml:space="preserve">SECTION A: </w:t>
      </w:r>
      <w:r w:rsidRPr="00F76F33">
        <w:rPr>
          <w:rFonts w:ascii="Times" w:eastAsia="Calibri" w:hAnsi="Times" w:cs="Times New Roman"/>
          <w:b/>
          <w:bCs/>
          <w:sz w:val="24"/>
          <w:szCs w:val="24"/>
        </w:rPr>
        <w:t>COMPULSORY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(</w:t>
      </w:r>
      <w:r w:rsidR="0012765D">
        <w:rPr>
          <w:rFonts w:ascii="Times" w:eastAsia="Calibri" w:hAnsi="Times" w:cs="Times New Roman"/>
          <w:b/>
          <w:bCs/>
          <w:sz w:val="24"/>
          <w:szCs w:val="24"/>
        </w:rPr>
        <w:t>2</w:t>
      </w:r>
      <w:r w:rsidR="005E77D6">
        <w:rPr>
          <w:rFonts w:ascii="Times" w:eastAsia="Calibri" w:hAnsi="Times" w:cs="Times New Roman"/>
          <w:b/>
          <w:bCs/>
          <w:sz w:val="24"/>
          <w:szCs w:val="24"/>
        </w:rPr>
        <w:t>0</w:t>
      </w:r>
      <w:r>
        <w:rPr>
          <w:rFonts w:ascii="Times" w:eastAsia="Calibri" w:hAnsi="Times" w:cs="Times New Roman"/>
          <w:b/>
          <w:bCs/>
          <w:sz w:val="24"/>
          <w:szCs w:val="24"/>
        </w:rPr>
        <w:t xml:space="preserve"> Marks)</w:t>
      </w:r>
    </w:p>
    <w:p w14:paraId="10289A29" w14:textId="31FDC591" w:rsidR="00605EFA" w:rsidRPr="0012765D" w:rsidRDefault="0012765D" w:rsidP="0012765D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bCs/>
          <w:sz w:val="24"/>
          <w:szCs w:val="24"/>
        </w:rPr>
      </w:pPr>
      <w:r w:rsidRPr="0012765D">
        <w:rPr>
          <w:rFonts w:ascii="Times" w:eastAsia="Calibri" w:hAnsi="Times" w:cs="Times New Roman"/>
          <w:bCs/>
          <w:sz w:val="24"/>
          <w:szCs w:val="24"/>
        </w:rPr>
        <w:t>Define the following terms as used in research</w:t>
      </w:r>
    </w:p>
    <w:p w14:paraId="6F91109B" w14:textId="23F40A93" w:rsidR="0012765D" w:rsidRPr="0012765D" w:rsidRDefault="0012765D" w:rsidP="0012765D">
      <w:pPr>
        <w:pStyle w:val="ListParagraph"/>
        <w:numPr>
          <w:ilvl w:val="0"/>
          <w:numId w:val="11"/>
        </w:numPr>
        <w:rPr>
          <w:rFonts w:ascii="Times" w:eastAsia="Calibri" w:hAnsi="Times" w:cs="Times New Roman"/>
          <w:bCs/>
          <w:sz w:val="24"/>
          <w:szCs w:val="24"/>
        </w:rPr>
      </w:pPr>
      <w:r w:rsidRPr="0012765D">
        <w:rPr>
          <w:rFonts w:ascii="Times" w:eastAsia="Calibri" w:hAnsi="Times" w:cs="Times New Roman"/>
          <w:bCs/>
          <w:sz w:val="24"/>
          <w:szCs w:val="24"/>
        </w:rPr>
        <w:t>Independent Variables (2 Marks)</w:t>
      </w:r>
    </w:p>
    <w:p w14:paraId="68A83BEB" w14:textId="25AD2D6F" w:rsidR="0012765D" w:rsidRPr="0012765D" w:rsidRDefault="0012765D" w:rsidP="0012765D">
      <w:pPr>
        <w:pStyle w:val="ListParagraph"/>
        <w:numPr>
          <w:ilvl w:val="0"/>
          <w:numId w:val="11"/>
        </w:numPr>
        <w:rPr>
          <w:rFonts w:ascii="Times" w:eastAsia="Calibri" w:hAnsi="Times" w:cs="Times New Roman"/>
          <w:bCs/>
          <w:sz w:val="24"/>
          <w:szCs w:val="24"/>
        </w:rPr>
      </w:pPr>
      <w:r w:rsidRPr="0012765D">
        <w:rPr>
          <w:rFonts w:ascii="Times" w:eastAsia="Calibri" w:hAnsi="Times" w:cs="Times New Roman"/>
          <w:bCs/>
          <w:sz w:val="24"/>
          <w:szCs w:val="24"/>
        </w:rPr>
        <w:t xml:space="preserve">Hypothesis </w:t>
      </w:r>
      <w:r w:rsidRPr="0012765D">
        <w:rPr>
          <w:rFonts w:ascii="Times" w:eastAsia="Calibri" w:hAnsi="Times" w:cs="Times New Roman"/>
          <w:bCs/>
          <w:sz w:val="24"/>
          <w:szCs w:val="24"/>
        </w:rPr>
        <w:tab/>
      </w:r>
      <w:r w:rsidRPr="0012765D">
        <w:rPr>
          <w:rFonts w:ascii="Times" w:eastAsia="Calibri" w:hAnsi="Times" w:cs="Times New Roman"/>
          <w:bCs/>
          <w:sz w:val="24"/>
          <w:szCs w:val="24"/>
        </w:rPr>
        <w:tab/>
        <w:t>(2 Marks)</w:t>
      </w:r>
    </w:p>
    <w:p w14:paraId="6066C75C" w14:textId="6C057F86" w:rsidR="0012765D" w:rsidRPr="0012765D" w:rsidRDefault="0012765D" w:rsidP="0012765D">
      <w:pPr>
        <w:pStyle w:val="ListParagraph"/>
        <w:numPr>
          <w:ilvl w:val="0"/>
          <w:numId w:val="11"/>
        </w:numPr>
        <w:rPr>
          <w:rFonts w:ascii="Times" w:eastAsia="Calibri" w:hAnsi="Times" w:cs="Times New Roman"/>
          <w:bCs/>
          <w:sz w:val="24"/>
          <w:szCs w:val="24"/>
        </w:rPr>
      </w:pPr>
      <w:r w:rsidRPr="0012765D">
        <w:rPr>
          <w:rFonts w:ascii="Times" w:eastAsia="Calibri" w:hAnsi="Times" w:cs="Times New Roman"/>
          <w:bCs/>
          <w:sz w:val="24"/>
          <w:szCs w:val="24"/>
        </w:rPr>
        <w:t xml:space="preserve">Limitations </w:t>
      </w:r>
      <w:r w:rsidRPr="0012765D">
        <w:rPr>
          <w:rFonts w:ascii="Times" w:eastAsia="Calibri" w:hAnsi="Times" w:cs="Times New Roman"/>
          <w:bCs/>
          <w:sz w:val="24"/>
          <w:szCs w:val="24"/>
        </w:rPr>
        <w:tab/>
      </w:r>
      <w:r w:rsidRPr="0012765D">
        <w:rPr>
          <w:rFonts w:ascii="Times" w:eastAsia="Calibri" w:hAnsi="Times" w:cs="Times New Roman"/>
          <w:bCs/>
          <w:sz w:val="24"/>
          <w:szCs w:val="24"/>
        </w:rPr>
        <w:tab/>
        <w:t>(2 Marks)</w:t>
      </w:r>
    </w:p>
    <w:p w14:paraId="4C939050" w14:textId="557BF924" w:rsidR="00605EFA" w:rsidRDefault="00605EFA" w:rsidP="0012765D">
      <w:pPr>
        <w:rPr>
          <w:rFonts w:ascii="Times" w:eastAsia="Calibri" w:hAnsi="Times" w:cs="Times New Roman"/>
          <w:b/>
          <w:bCs/>
          <w:sz w:val="24"/>
          <w:szCs w:val="24"/>
        </w:rPr>
      </w:pPr>
    </w:p>
    <w:p w14:paraId="384BE354" w14:textId="4C3B1BDB" w:rsidR="0012765D" w:rsidRDefault="0012765D" w:rsidP="0012765D">
      <w:pPr>
        <w:pStyle w:val="ListParagraph"/>
        <w:numPr>
          <w:ilvl w:val="0"/>
          <w:numId w:val="10"/>
        </w:numPr>
        <w:rPr>
          <w:rFonts w:ascii="Times" w:eastAsia="Calibri" w:hAnsi="Times" w:cs="Times New Roman"/>
          <w:bCs/>
          <w:sz w:val="24"/>
          <w:szCs w:val="24"/>
        </w:rPr>
      </w:pPr>
      <w:r w:rsidRPr="0012765D">
        <w:rPr>
          <w:rFonts w:ascii="Times" w:eastAsia="Calibri" w:hAnsi="Times" w:cs="Times New Roman"/>
          <w:bCs/>
          <w:sz w:val="24"/>
          <w:szCs w:val="24"/>
        </w:rPr>
        <w:t>Outline five characteristics may be gathered from the definitions of ‘Research’ (5 Marks)</w:t>
      </w:r>
    </w:p>
    <w:p w14:paraId="12A890CE" w14:textId="77777777" w:rsidR="0012765D" w:rsidRPr="0012765D" w:rsidRDefault="0012765D" w:rsidP="0012765D">
      <w:pPr>
        <w:pStyle w:val="ListParagraph"/>
        <w:rPr>
          <w:rFonts w:ascii="Times" w:eastAsia="Calibri" w:hAnsi="Times" w:cs="Times New Roman"/>
          <w:bCs/>
          <w:sz w:val="24"/>
          <w:szCs w:val="24"/>
        </w:rPr>
      </w:pPr>
    </w:p>
    <w:p w14:paraId="1FC2A0B8" w14:textId="7D539DA6" w:rsidR="00605EFA" w:rsidRDefault="0012765D" w:rsidP="0012765D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2765D">
        <w:rPr>
          <w:rFonts w:ascii="Times New Roman" w:eastAsia="Calibri" w:hAnsi="Times New Roman" w:cs="Times New Roman"/>
          <w:sz w:val="24"/>
          <w:szCs w:val="24"/>
        </w:rPr>
        <w:t>Highlight the three forms of research design (3 Marks)</w:t>
      </w:r>
    </w:p>
    <w:p w14:paraId="5A5061CE" w14:textId="77777777" w:rsidR="001B5EC4" w:rsidRPr="001B5EC4" w:rsidRDefault="001B5EC4" w:rsidP="001B5EC4">
      <w:pPr>
        <w:pStyle w:val="ListParagraph"/>
        <w:rPr>
          <w:rFonts w:ascii="Times New Roman" w:eastAsia="Calibri" w:hAnsi="Times New Roman" w:cs="Times New Roman"/>
          <w:sz w:val="24"/>
          <w:szCs w:val="24"/>
        </w:rPr>
      </w:pPr>
    </w:p>
    <w:p w14:paraId="0BD3E04B" w14:textId="3332EB22" w:rsidR="001B5EC4" w:rsidRPr="0012765D" w:rsidRDefault="001B5EC4" w:rsidP="0012765D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Highlight TWO reasons why doing a pilot study is important in research (2 Marks)</w:t>
      </w:r>
    </w:p>
    <w:p w14:paraId="5D4E507A" w14:textId="4248C8FE" w:rsidR="0012765D" w:rsidRPr="001B5EC4" w:rsidRDefault="0012765D" w:rsidP="001B5EC4">
      <w:pPr>
        <w:pStyle w:val="ListParagraph"/>
        <w:numPr>
          <w:ilvl w:val="0"/>
          <w:numId w:val="10"/>
        </w:num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5EC4">
        <w:rPr>
          <w:rFonts w:ascii="Times New Roman" w:eastAsia="Calibri" w:hAnsi="Times New Roman" w:cs="Times New Roman"/>
          <w:sz w:val="24"/>
          <w:szCs w:val="24"/>
        </w:rPr>
        <w:lastRenderedPageBreak/>
        <w:t>Identify FOUR limitations of</w:t>
      </w:r>
      <w:r w:rsidR="001B5EC4" w:rsidRPr="001B5EC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B5EC4">
        <w:rPr>
          <w:rFonts w:ascii="Times New Roman" w:eastAsia="Calibri" w:hAnsi="Times New Roman" w:cs="Times New Roman"/>
          <w:sz w:val="24"/>
          <w:szCs w:val="24"/>
        </w:rPr>
        <w:t xml:space="preserve">descriptive studies </w:t>
      </w:r>
      <w:r w:rsidR="001B5EC4">
        <w:rPr>
          <w:rFonts w:ascii="Times New Roman" w:eastAsia="Calibri" w:hAnsi="Times New Roman" w:cs="Times New Roman"/>
          <w:sz w:val="24"/>
          <w:szCs w:val="24"/>
        </w:rPr>
        <w:t>(4 Marks)</w:t>
      </w:r>
    </w:p>
    <w:p w14:paraId="73F9DEDA" w14:textId="574AFC38" w:rsidR="00605EFA" w:rsidRDefault="00605EFA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F59D9">
        <w:rPr>
          <w:rFonts w:ascii="Times New Roman" w:eastAsia="Calibri" w:hAnsi="Times New Roman" w:cs="Times New Roman"/>
          <w:b/>
          <w:bCs/>
          <w:sz w:val="24"/>
          <w:szCs w:val="24"/>
        </w:rPr>
        <w:t>SECTION B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ANSWER 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ANY 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TWO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(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)</w:t>
      </w:r>
      <w:r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E77D6" w:rsidRPr="00F76F33">
        <w:rPr>
          <w:rFonts w:ascii="Times New Roman" w:eastAsia="Calibri" w:hAnsi="Times New Roman" w:cs="Times New Roman"/>
          <w:b/>
          <w:bCs/>
          <w:sz w:val="24"/>
          <w:szCs w:val="24"/>
        </w:rPr>
        <w:t>QUESTIONS (</w:t>
      </w:r>
      <w:r w:rsidR="005E77D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40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Marks)</w:t>
      </w:r>
    </w:p>
    <w:p w14:paraId="72BAD160" w14:textId="03FF3256" w:rsidR="0012765D" w:rsidRDefault="0012765D" w:rsidP="00605EF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03AB46D" w14:textId="73DCEB07" w:rsidR="0012765D" w:rsidRDefault="0012765D" w:rsidP="0012765D">
      <w:pPr>
        <w:pStyle w:val="ListParagraph"/>
        <w:numPr>
          <w:ilvl w:val="0"/>
          <w:numId w:val="10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12765D">
        <w:rPr>
          <w:rFonts w:ascii="Times New Roman" w:eastAsia="Calibri" w:hAnsi="Times New Roman" w:cs="Times New Roman"/>
          <w:bCs/>
          <w:sz w:val="24"/>
          <w:szCs w:val="24"/>
        </w:rPr>
        <w:t>Using a diagram, describe the difference between prospective cohort study and retrospective cohort study (20 Marks)</w:t>
      </w:r>
    </w:p>
    <w:p w14:paraId="7D3159FC" w14:textId="77777777" w:rsidR="003072A1" w:rsidRDefault="003072A1" w:rsidP="003072A1">
      <w:pPr>
        <w:pStyle w:val="ListParagraph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584E092" w14:textId="74F538BB" w:rsidR="003072A1" w:rsidRPr="00290F77" w:rsidRDefault="001B5EC4" w:rsidP="00290F77">
      <w:pPr>
        <w:pStyle w:val="ListParagraph"/>
        <w:numPr>
          <w:ilvl w:val="0"/>
          <w:numId w:val="10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You have been invited to give a talk to a group of research assistants on probability and non-probability sampling. Describe FIVE advantages and disadvantages of the two types of sampling</w:t>
      </w:r>
      <w:r w:rsidR="00290F77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290F77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290F77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290F77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290F77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290F77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290F77">
        <w:rPr>
          <w:rFonts w:ascii="Times New Roman" w:eastAsia="Calibri" w:hAnsi="Times New Roman" w:cs="Times New Roman"/>
          <w:bCs/>
          <w:sz w:val="24"/>
          <w:szCs w:val="24"/>
        </w:rPr>
        <w:tab/>
      </w:r>
      <w:r w:rsidR="00290F77">
        <w:rPr>
          <w:rFonts w:ascii="Times New Roman" w:eastAsia="Calibri" w:hAnsi="Times New Roman" w:cs="Times New Roman"/>
          <w:bCs/>
          <w:sz w:val="24"/>
          <w:szCs w:val="24"/>
        </w:rPr>
        <w:tab/>
        <w:t>(20 Marks)</w:t>
      </w:r>
      <w:bookmarkStart w:id="1" w:name="_GoBack"/>
      <w:bookmarkEnd w:id="1"/>
    </w:p>
    <w:p w14:paraId="4785BC45" w14:textId="22AE1956" w:rsidR="001B5EC4" w:rsidRDefault="001B5EC4" w:rsidP="0012765D">
      <w:pPr>
        <w:pStyle w:val="ListParagraph"/>
        <w:numPr>
          <w:ilvl w:val="0"/>
          <w:numId w:val="10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You have been invited by an organization </w:t>
      </w:r>
      <w:r w:rsidR="003072A1">
        <w:rPr>
          <w:rFonts w:ascii="Times New Roman" w:eastAsia="Calibri" w:hAnsi="Times New Roman" w:cs="Times New Roman"/>
          <w:bCs/>
          <w:sz w:val="24"/>
          <w:szCs w:val="24"/>
        </w:rPr>
        <w:t xml:space="preserve">in India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to carry out sample size determination </w:t>
      </w:r>
    </w:p>
    <w:p w14:paraId="7D3B7338" w14:textId="08104969" w:rsidR="001B5EC4" w:rsidRDefault="003072A1" w:rsidP="001B5EC4">
      <w:pPr>
        <w:pStyle w:val="ListParagraph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Of a study on mental illness whose prevalence stand at 15%. Use the appropriate formula in determining the sample size as you also include the no response n your final data. (20 Marks) </w:t>
      </w:r>
    </w:p>
    <w:p w14:paraId="44DC86E3" w14:textId="77777777" w:rsidR="001B5EC4" w:rsidRPr="0012765D" w:rsidRDefault="001B5EC4" w:rsidP="001B5EC4">
      <w:pPr>
        <w:pStyle w:val="ListParagraph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3E7584A" w14:textId="77777777" w:rsidR="00605EFA" w:rsidRPr="001F59D9" w:rsidRDefault="00605EFA" w:rsidP="00605EFA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D763FAF" w14:textId="77777777" w:rsidR="00605EFA" w:rsidRPr="001F59D9" w:rsidRDefault="00605EFA" w:rsidP="00605EFA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A7BB997" w14:textId="77777777" w:rsidR="00BE5FA5" w:rsidRDefault="00BE5FA5"/>
    <w:sectPr w:rsidR="00BE5FA5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6C3FBB" w14:textId="77777777" w:rsidR="0052642C" w:rsidRDefault="0052642C">
      <w:pPr>
        <w:spacing w:after="0" w:line="240" w:lineRule="auto"/>
      </w:pPr>
      <w:r>
        <w:separator/>
      </w:r>
    </w:p>
  </w:endnote>
  <w:endnote w:type="continuationSeparator" w:id="0">
    <w:p w14:paraId="3ED8230E" w14:textId="77777777" w:rsidR="0052642C" w:rsidRDefault="00526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957732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72B95FC" w14:textId="77777777" w:rsidR="00D314EE" w:rsidRDefault="00A653E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25A7FB" w14:textId="77777777" w:rsidR="00D314EE" w:rsidRDefault="005264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232CC5" w14:textId="77777777" w:rsidR="0052642C" w:rsidRDefault="0052642C">
      <w:pPr>
        <w:spacing w:after="0" w:line="240" w:lineRule="auto"/>
      </w:pPr>
      <w:r>
        <w:separator/>
      </w:r>
    </w:p>
  </w:footnote>
  <w:footnote w:type="continuationSeparator" w:id="0">
    <w:p w14:paraId="6AA94DFD" w14:textId="77777777" w:rsidR="0052642C" w:rsidRDefault="005264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77B34"/>
    <w:multiLevelType w:val="hybridMultilevel"/>
    <w:tmpl w:val="6222238A"/>
    <w:lvl w:ilvl="0" w:tplc="681C6B2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228A7"/>
    <w:multiLevelType w:val="hybridMultilevel"/>
    <w:tmpl w:val="A7B8C1AA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647B6"/>
    <w:multiLevelType w:val="hybridMultilevel"/>
    <w:tmpl w:val="6D12EB2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C2864"/>
    <w:multiLevelType w:val="hybridMultilevel"/>
    <w:tmpl w:val="043E36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8536B3"/>
    <w:multiLevelType w:val="hybridMultilevel"/>
    <w:tmpl w:val="5EE87AA0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E1836"/>
    <w:multiLevelType w:val="hybridMultilevel"/>
    <w:tmpl w:val="C5AE1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1B3FCC"/>
    <w:multiLevelType w:val="hybridMultilevel"/>
    <w:tmpl w:val="79703EFA"/>
    <w:lvl w:ilvl="0" w:tplc="20000019">
      <w:start w:val="1"/>
      <w:numFmt w:val="low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3E6057"/>
    <w:multiLevelType w:val="hybridMultilevel"/>
    <w:tmpl w:val="0B40D0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0C6F7F"/>
    <w:multiLevelType w:val="hybridMultilevel"/>
    <w:tmpl w:val="0B228D4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5605C9"/>
    <w:multiLevelType w:val="hybridMultilevel"/>
    <w:tmpl w:val="20166C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1D5F18"/>
    <w:multiLevelType w:val="hybridMultilevel"/>
    <w:tmpl w:val="C900AE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C245A2"/>
    <w:multiLevelType w:val="hybridMultilevel"/>
    <w:tmpl w:val="47BC711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7"/>
  </w:num>
  <w:num w:numId="5">
    <w:abstractNumId w:val="11"/>
  </w:num>
  <w:num w:numId="6">
    <w:abstractNumId w:val="9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EFA"/>
    <w:rsid w:val="000615DA"/>
    <w:rsid w:val="00064767"/>
    <w:rsid w:val="000D246B"/>
    <w:rsid w:val="000F508B"/>
    <w:rsid w:val="0012765D"/>
    <w:rsid w:val="00183BA2"/>
    <w:rsid w:val="001B5EC4"/>
    <w:rsid w:val="00290F77"/>
    <w:rsid w:val="003072A1"/>
    <w:rsid w:val="00346AAB"/>
    <w:rsid w:val="003B5E63"/>
    <w:rsid w:val="0052642C"/>
    <w:rsid w:val="005A4C09"/>
    <w:rsid w:val="005E77D6"/>
    <w:rsid w:val="00605EFA"/>
    <w:rsid w:val="00623B14"/>
    <w:rsid w:val="00740F1D"/>
    <w:rsid w:val="007910A0"/>
    <w:rsid w:val="0088475B"/>
    <w:rsid w:val="00900A00"/>
    <w:rsid w:val="00A133DC"/>
    <w:rsid w:val="00A653EA"/>
    <w:rsid w:val="00BC2567"/>
    <w:rsid w:val="00BE5FA5"/>
    <w:rsid w:val="00BF0287"/>
    <w:rsid w:val="00C469B0"/>
    <w:rsid w:val="00C652C2"/>
    <w:rsid w:val="00D9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ECDDC"/>
  <w15:chartTrackingRefBased/>
  <w15:docId w15:val="{50289600-37C0-4ED6-AA8C-A65ECD76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5E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05EFA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05EF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05E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5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Oduor Omogi</dc:creator>
  <cp:keywords/>
  <dc:description/>
  <cp:lastModifiedBy>Faith Muhonja</cp:lastModifiedBy>
  <cp:revision>7</cp:revision>
  <dcterms:created xsi:type="dcterms:W3CDTF">2024-02-28T09:58:00Z</dcterms:created>
  <dcterms:modified xsi:type="dcterms:W3CDTF">2024-03-08T13:06:00Z</dcterms:modified>
</cp:coreProperties>
</file>